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9" w:rsidRPr="00117E79" w:rsidRDefault="00117E79" w:rsidP="00117E7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17E79">
        <w:rPr>
          <w:rFonts w:ascii="Times New Roman" w:hAnsi="Times New Roman" w:cs="Times New Roman"/>
          <w:b/>
          <w:bCs/>
          <w:sz w:val="36"/>
          <w:szCs w:val="36"/>
          <w:u w:val="single"/>
        </w:rPr>
        <w:t>Перечень документов</w:t>
      </w:r>
      <w:r w:rsidR="00F7403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для подачи заявления</w:t>
      </w:r>
    </w:p>
    <w:p w:rsidR="001E1293" w:rsidRPr="001E1293" w:rsidRDefault="001E1293" w:rsidP="001E12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1293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Родители:</w:t>
      </w:r>
    </w:p>
    <w:p w:rsidR="00D36399" w:rsidRPr="00117E79" w:rsidRDefault="00506C69" w:rsidP="001E12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 xml:space="preserve">Заполняют  бланк заявления и  </w:t>
      </w:r>
      <w:r w:rsidRPr="00117E79">
        <w:rPr>
          <w:rFonts w:ascii="Times New Roman" w:hAnsi="Times New Roman" w:cs="Times New Roman"/>
          <w:sz w:val="28"/>
          <w:szCs w:val="28"/>
          <w:u w:val="single"/>
        </w:rPr>
        <w:t>предъявляют документы</w:t>
      </w:r>
      <w:r w:rsidRPr="00117E79">
        <w:rPr>
          <w:rFonts w:ascii="Times New Roman" w:hAnsi="Times New Roman" w:cs="Times New Roman"/>
          <w:sz w:val="28"/>
          <w:szCs w:val="28"/>
        </w:rPr>
        <w:t>:</w:t>
      </w:r>
    </w:p>
    <w:p w:rsidR="00D36399" w:rsidRPr="00117E79" w:rsidRDefault="00506C69" w:rsidP="001E129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Паспорт</w:t>
      </w:r>
    </w:p>
    <w:p w:rsidR="00D36399" w:rsidRPr="00117E79" w:rsidRDefault="00506C69" w:rsidP="001E129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ребенка</w:t>
      </w:r>
    </w:p>
    <w:p w:rsidR="00D36399" w:rsidRPr="00117E79" w:rsidRDefault="00506C69" w:rsidP="001E129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оригинал и ксерокопию</w:t>
      </w:r>
      <w:r w:rsidR="001E1293" w:rsidRPr="00117E79">
        <w:rPr>
          <w:rFonts w:ascii="Times New Roman" w:hAnsi="Times New Roman" w:cs="Times New Roman"/>
          <w:sz w:val="28"/>
          <w:szCs w:val="28"/>
        </w:rPr>
        <w:t xml:space="preserve"> </w:t>
      </w:r>
      <w:r w:rsidRPr="00117E79">
        <w:rPr>
          <w:rFonts w:ascii="Times New Roman" w:hAnsi="Times New Roman" w:cs="Times New Roman"/>
          <w:sz w:val="28"/>
          <w:szCs w:val="28"/>
        </w:rPr>
        <w:t>свидетельства о регистрации ребенка  по месту жительства на закрепленной территории или свидетельство о регистрации ребенка по месту пребывания</w:t>
      </w:r>
    </w:p>
    <w:p w:rsidR="00D36399" w:rsidRPr="00117E79" w:rsidRDefault="00506C69" w:rsidP="001E12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Получают расписку о приеме заявления, с подписью должностного лица и печатью учреждения</w:t>
      </w:r>
    </w:p>
    <w:p w:rsidR="00D36399" w:rsidRPr="00117E79" w:rsidRDefault="00506C69" w:rsidP="001E12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Знакомятся с приказом о зачислении (через 7 дней после подачи документов)</w:t>
      </w:r>
      <w:r w:rsidRPr="0011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6399" w:rsidRPr="00117E79" w:rsidRDefault="00506C69" w:rsidP="001E12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(законные представители) детей, являющихся иностранными гражданами </w:t>
      </w:r>
      <w:r w:rsidRPr="00117E79">
        <w:rPr>
          <w:rFonts w:ascii="Times New Roman" w:hAnsi="Times New Roman" w:cs="Times New Roman"/>
          <w:sz w:val="28"/>
          <w:szCs w:val="28"/>
        </w:rPr>
        <w:t>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36399" w:rsidRPr="00117E79" w:rsidRDefault="00506C69" w:rsidP="001E12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E7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6C69" w:rsidRDefault="00506C69"/>
    <w:sectPr w:rsidR="00506C69" w:rsidSect="00D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7D1"/>
    <w:multiLevelType w:val="hybridMultilevel"/>
    <w:tmpl w:val="A5AE89BA"/>
    <w:lvl w:ilvl="0" w:tplc="0FB63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62C4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4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C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8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A2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6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293"/>
    <w:rsid w:val="00117E79"/>
    <w:rsid w:val="001E1293"/>
    <w:rsid w:val="00506C69"/>
    <w:rsid w:val="006E7AEC"/>
    <w:rsid w:val="00D36399"/>
    <w:rsid w:val="00F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2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6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>school24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2016-01-20T04:55:00Z</dcterms:created>
  <dcterms:modified xsi:type="dcterms:W3CDTF">2017-01-31T09:00:00Z</dcterms:modified>
</cp:coreProperties>
</file>